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11" w:rsidRDefault="00F13B07">
      <w:r>
        <w:t>PROPOSED RESOLUTION TO 2014 36</w:t>
      </w:r>
      <w:r w:rsidRPr="00F13B07">
        <w:rPr>
          <w:vertAlign w:val="superscript"/>
        </w:rPr>
        <w:t>TH</w:t>
      </w:r>
      <w:r>
        <w:t xml:space="preserve"> DISTRICT DEMOCRATIC CAUCUS </w:t>
      </w:r>
    </w:p>
    <w:p w:rsidR="00F13B07" w:rsidRDefault="00F13B07">
      <w:r>
        <w:t xml:space="preserve">Whereas the investigation of the 9-11 Twin Towers and Building 7 in New York City did not include any testimony from many witnesses of explosions just prior to the collapse of all 3 buildings, </w:t>
      </w:r>
      <w:r w:rsidR="005729F9">
        <w:t xml:space="preserve">nor consideration of how sufficient temperatures in those buildings were reached which could have caused reinforced steel to bend or melt, </w:t>
      </w:r>
      <w:r>
        <w:t xml:space="preserve">and </w:t>
      </w:r>
    </w:p>
    <w:p w:rsidR="005729F9" w:rsidRDefault="00F13B07" w:rsidP="005729F9">
      <w:r>
        <w:t xml:space="preserve">Whereas, 2100 professional Architects and Engineers are calling for a new independent investigation, with subpoena power, of the collapse of these 3 buildings, based on evidence suggesting planned demolition of those buildings, </w:t>
      </w:r>
      <w:r w:rsidR="005729F9">
        <w:t xml:space="preserve"> </w:t>
      </w:r>
    </w:p>
    <w:p w:rsidR="005729F9" w:rsidRDefault="005729F9" w:rsidP="005729F9">
      <w:r>
        <w:t xml:space="preserve">Whereas, </w:t>
      </w:r>
      <w:r w:rsidR="00B87040">
        <w:t>the 36</w:t>
      </w:r>
      <w:r w:rsidR="00B87040" w:rsidRPr="00B87040">
        <w:rPr>
          <w:vertAlign w:val="superscript"/>
        </w:rPr>
        <w:t>th</w:t>
      </w:r>
      <w:r w:rsidR="00B87040">
        <w:t xml:space="preserve"> District Democrats</w:t>
      </w:r>
      <w:bookmarkStart w:id="0" w:name="_GoBack"/>
      <w:bookmarkEnd w:id="0"/>
      <w:r>
        <w:t xml:space="preserve"> have never flinched from exploring unspeakable actions taken by our government in the past, it behooves us to move to protect our constitutional democracy in this matter,   </w:t>
      </w:r>
    </w:p>
    <w:p w:rsidR="00F13B07" w:rsidRDefault="00F13B07">
      <w:r>
        <w:t>Therefore, be in resolved that the 36</w:t>
      </w:r>
      <w:r w:rsidRPr="00F13B07">
        <w:rPr>
          <w:vertAlign w:val="superscript"/>
        </w:rPr>
        <w:t>th</w:t>
      </w:r>
      <w:r>
        <w:t xml:space="preserve"> District join the Architects and Engineers for 9/11 Truth in an appeal for a new independent investigation, with subpoena power, of the collapse on 9/11/01 of all three 3 WTC </w:t>
      </w:r>
      <w:r w:rsidR="005729F9">
        <w:t xml:space="preserve">buildings </w:t>
      </w:r>
      <w:r>
        <w:t>(</w:t>
      </w:r>
      <w:r w:rsidR="005729F9">
        <w:t xml:space="preserve">2 </w:t>
      </w:r>
      <w:r>
        <w:t>Twin Towers hit by planes, plus Building 7</w:t>
      </w:r>
      <w:r w:rsidR="005729F9">
        <w:t>)</w:t>
      </w:r>
      <w:r>
        <w:t xml:space="preserve">. </w:t>
      </w:r>
    </w:p>
    <w:sectPr w:rsidR="00F13B07" w:rsidSect="003F7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3B07"/>
    <w:rsid w:val="000E307D"/>
    <w:rsid w:val="003F746E"/>
    <w:rsid w:val="00566754"/>
    <w:rsid w:val="005729F9"/>
    <w:rsid w:val="00834D0C"/>
    <w:rsid w:val="00B87040"/>
    <w:rsid w:val="00F1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</cp:lastModifiedBy>
  <cp:revision>2</cp:revision>
  <dcterms:created xsi:type="dcterms:W3CDTF">2014-03-05T06:49:00Z</dcterms:created>
  <dcterms:modified xsi:type="dcterms:W3CDTF">2014-03-05T06:49:00Z</dcterms:modified>
</cp:coreProperties>
</file>